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 xml:space="preserve">ДК имени </w:t>
      </w:r>
      <w:r w:rsidR="00635163" w:rsidRPr="00382F2D">
        <w:rPr>
          <w:rFonts w:ascii="Times New Roman" w:hAnsi="Times New Roman" w:cs="Times New Roman"/>
          <w:sz w:val="36"/>
          <w:szCs w:val="36"/>
        </w:rPr>
        <w:t>В.</w:t>
      </w:r>
      <w:r w:rsidR="005428C8">
        <w:rPr>
          <w:rFonts w:ascii="Times New Roman" w:hAnsi="Times New Roman" w:cs="Times New Roman"/>
          <w:sz w:val="36"/>
          <w:szCs w:val="36"/>
        </w:rPr>
        <w:t xml:space="preserve"> </w:t>
      </w:r>
      <w:r w:rsidR="00635163" w:rsidRPr="00382F2D">
        <w:rPr>
          <w:rFonts w:ascii="Times New Roman" w:hAnsi="Times New Roman" w:cs="Times New Roman"/>
          <w:sz w:val="36"/>
          <w:szCs w:val="36"/>
        </w:rPr>
        <w:t>Сибирцева</w:t>
      </w:r>
    </w:p>
    <w:p w:rsidR="00635163" w:rsidRPr="00382F2D" w:rsidRDefault="00C8051C" w:rsidP="00C8051C">
      <w:pPr>
        <w:tabs>
          <w:tab w:val="left" w:pos="2610"/>
          <w:tab w:val="center" w:pos="4677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="005428C8">
        <w:rPr>
          <w:rFonts w:ascii="Times New Roman" w:hAnsi="Times New Roman" w:cs="Times New Roman"/>
          <w:sz w:val="36"/>
          <w:szCs w:val="36"/>
        </w:rPr>
        <w:t>с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690908">
        <w:rPr>
          <w:rFonts w:ascii="Times New Roman" w:hAnsi="Times New Roman" w:cs="Times New Roman"/>
          <w:sz w:val="36"/>
          <w:szCs w:val="36"/>
        </w:rPr>
        <w:t>10.09.18. по 16.09</w:t>
      </w:r>
      <w:r w:rsidR="00635163" w:rsidRPr="00382F2D">
        <w:rPr>
          <w:rFonts w:ascii="Times New Roman" w:hAnsi="Times New Roman" w:cs="Times New Roman"/>
          <w:sz w:val="36"/>
          <w:szCs w:val="36"/>
        </w:rPr>
        <w:t>.18.</w:t>
      </w:r>
      <w:r w:rsidR="00690908">
        <w:rPr>
          <w:rFonts w:ascii="Times New Roman" w:hAnsi="Times New Roman" w:cs="Times New Roman"/>
          <w:sz w:val="36"/>
          <w:szCs w:val="36"/>
        </w:rPr>
        <w:t>г.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25B01" w:rsidRDefault="00A25B01" w:rsidP="005428C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в Доме </w:t>
      </w:r>
      <w:r w:rsidR="005428C8">
        <w:rPr>
          <w:rFonts w:ascii="Times New Roman" w:hAnsi="Times New Roman" w:cs="Times New Roman"/>
          <w:sz w:val="28"/>
          <w:szCs w:val="28"/>
        </w:rPr>
        <w:t>культуры имени</w:t>
      </w:r>
      <w:r w:rsidR="00690908">
        <w:rPr>
          <w:rFonts w:ascii="Times New Roman" w:hAnsi="Times New Roman" w:cs="Times New Roman"/>
          <w:sz w:val="28"/>
          <w:szCs w:val="28"/>
        </w:rPr>
        <w:t xml:space="preserve"> В.</w:t>
      </w:r>
      <w:r w:rsidR="005428C8">
        <w:rPr>
          <w:rFonts w:ascii="Times New Roman" w:hAnsi="Times New Roman" w:cs="Times New Roman"/>
          <w:sz w:val="28"/>
          <w:szCs w:val="28"/>
        </w:rPr>
        <w:t xml:space="preserve"> </w:t>
      </w:r>
      <w:r w:rsidR="00690908">
        <w:rPr>
          <w:rFonts w:ascii="Times New Roman" w:hAnsi="Times New Roman" w:cs="Times New Roman"/>
          <w:sz w:val="28"/>
          <w:szCs w:val="28"/>
        </w:rPr>
        <w:t>Сибирцева прошло 3 мероприятия</w:t>
      </w:r>
      <w:r w:rsidR="00FF4821">
        <w:rPr>
          <w:rFonts w:ascii="Times New Roman" w:hAnsi="Times New Roman" w:cs="Times New Roman"/>
          <w:sz w:val="28"/>
          <w:szCs w:val="28"/>
        </w:rPr>
        <w:t>, которые посетило 1250</w:t>
      </w:r>
      <w:r w:rsidR="00E32A2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843B5" w:rsidRDefault="00705735" w:rsidP="005428C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24172">
        <w:rPr>
          <w:rFonts w:ascii="Times New Roman" w:hAnsi="Times New Roman" w:cs="Times New Roman"/>
          <w:sz w:val="28"/>
          <w:szCs w:val="28"/>
        </w:rPr>
        <w:t xml:space="preserve">80 - летию </w:t>
      </w:r>
      <w:r>
        <w:rPr>
          <w:rFonts w:ascii="Times New Roman" w:hAnsi="Times New Roman" w:cs="Times New Roman"/>
          <w:sz w:val="28"/>
          <w:szCs w:val="28"/>
        </w:rPr>
        <w:t>образования Приморского края, была подготовлена фотовыставка «Приморью – Здоровое поколение».</w:t>
      </w:r>
      <w:r w:rsidR="00FF4821" w:rsidRPr="00FF4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821" w:rsidRDefault="00FF4821" w:rsidP="005428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42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7723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428C8">
        <w:rPr>
          <w:rFonts w:ascii="Times New Roman" w:hAnsi="Times New Roman" w:cs="Times New Roman"/>
          <w:sz w:val="28"/>
          <w:szCs w:val="28"/>
        </w:rPr>
        <w:t>День повторного</w:t>
      </w:r>
      <w:r w:rsidR="00772371">
        <w:rPr>
          <w:rFonts w:ascii="Times New Roman" w:hAnsi="Times New Roman" w:cs="Times New Roman"/>
          <w:sz w:val="28"/>
          <w:szCs w:val="28"/>
        </w:rPr>
        <w:t xml:space="preserve"> голосования </w:t>
      </w:r>
      <w:r>
        <w:rPr>
          <w:rFonts w:ascii="Times New Roman" w:hAnsi="Times New Roman" w:cs="Times New Roman"/>
          <w:sz w:val="28"/>
          <w:szCs w:val="28"/>
        </w:rPr>
        <w:t xml:space="preserve">Выборов губернатора Приморского края, прошел патриотический </w:t>
      </w:r>
      <w:r w:rsidR="005428C8">
        <w:rPr>
          <w:rFonts w:ascii="Times New Roman" w:hAnsi="Times New Roman" w:cs="Times New Roman"/>
          <w:sz w:val="28"/>
          <w:szCs w:val="28"/>
        </w:rPr>
        <w:t>час «</w:t>
      </w:r>
      <w:r>
        <w:rPr>
          <w:rFonts w:ascii="Times New Roman" w:hAnsi="Times New Roman" w:cs="Times New Roman"/>
          <w:sz w:val="28"/>
          <w:szCs w:val="28"/>
        </w:rPr>
        <w:t xml:space="preserve">Мы Тимуровцы». </w:t>
      </w:r>
      <w:r w:rsidR="003843B5">
        <w:rPr>
          <w:rFonts w:ascii="Times New Roman" w:hAnsi="Times New Roman" w:cs="Times New Roman"/>
          <w:sz w:val="28"/>
          <w:szCs w:val="28"/>
        </w:rPr>
        <w:t>В завершении для всех присутствующих</w:t>
      </w:r>
      <w:r w:rsidR="00772371">
        <w:rPr>
          <w:rFonts w:ascii="Times New Roman" w:hAnsi="Times New Roman" w:cs="Times New Roman"/>
          <w:sz w:val="28"/>
          <w:szCs w:val="28"/>
        </w:rPr>
        <w:t xml:space="preserve"> в </w:t>
      </w:r>
      <w:r w:rsidR="005428C8">
        <w:rPr>
          <w:rFonts w:ascii="Times New Roman" w:hAnsi="Times New Roman" w:cs="Times New Roman"/>
          <w:sz w:val="28"/>
          <w:szCs w:val="28"/>
        </w:rPr>
        <w:t>зале был</w:t>
      </w:r>
      <w:r w:rsidR="003843B5">
        <w:rPr>
          <w:rFonts w:ascii="Times New Roman" w:hAnsi="Times New Roman" w:cs="Times New Roman"/>
          <w:sz w:val="28"/>
          <w:szCs w:val="28"/>
        </w:rPr>
        <w:t xml:space="preserve"> показан </w:t>
      </w:r>
      <w:r w:rsidR="00772371">
        <w:rPr>
          <w:rFonts w:ascii="Times New Roman" w:hAnsi="Times New Roman" w:cs="Times New Roman"/>
          <w:sz w:val="28"/>
          <w:szCs w:val="28"/>
        </w:rPr>
        <w:t xml:space="preserve">художественный                                               </w:t>
      </w:r>
      <w:r w:rsidR="003843B5">
        <w:rPr>
          <w:rFonts w:ascii="Times New Roman" w:hAnsi="Times New Roman" w:cs="Times New Roman"/>
          <w:sz w:val="28"/>
          <w:szCs w:val="28"/>
        </w:rPr>
        <w:t>фильм «Тимур и его команда»</w:t>
      </w:r>
      <w:r w:rsidR="005428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B5779A" w:rsidRDefault="00705735" w:rsidP="005428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Выставка детского рисунка «Моё любимое</w:t>
      </w:r>
      <w:r w:rsidR="00FF4821">
        <w:rPr>
          <w:rFonts w:ascii="Times New Roman" w:hAnsi="Times New Roman" w:cs="Times New Roman"/>
          <w:sz w:val="28"/>
          <w:szCs w:val="28"/>
        </w:rPr>
        <w:t xml:space="preserve"> - </w:t>
      </w:r>
      <w:r w:rsidR="005428C8">
        <w:rPr>
          <w:rFonts w:ascii="Times New Roman" w:hAnsi="Times New Roman" w:cs="Times New Roman"/>
          <w:sz w:val="28"/>
          <w:szCs w:val="28"/>
        </w:rPr>
        <w:t xml:space="preserve">Приморье»  </w:t>
      </w:r>
      <w:r w:rsidR="00FF48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расположенная в фойе Дома культуры, радует глаз всех посетителей.                             Работы юных художников </w:t>
      </w:r>
      <w:r w:rsidR="005428C8">
        <w:rPr>
          <w:rFonts w:ascii="Times New Roman" w:hAnsi="Times New Roman" w:cs="Times New Roman"/>
          <w:sz w:val="28"/>
          <w:szCs w:val="28"/>
        </w:rPr>
        <w:t>оценили люди</w:t>
      </w:r>
      <w:r w:rsidR="00772371">
        <w:rPr>
          <w:rFonts w:ascii="Times New Roman" w:hAnsi="Times New Roman" w:cs="Times New Roman"/>
          <w:sz w:val="28"/>
          <w:szCs w:val="28"/>
        </w:rPr>
        <w:t>,</w:t>
      </w:r>
      <w:r w:rsidR="00FF4821">
        <w:rPr>
          <w:rFonts w:ascii="Times New Roman" w:hAnsi="Times New Roman" w:cs="Times New Roman"/>
          <w:sz w:val="28"/>
          <w:szCs w:val="28"/>
        </w:rPr>
        <w:t xml:space="preserve"> </w:t>
      </w:r>
      <w:r w:rsidR="005428C8">
        <w:rPr>
          <w:rFonts w:ascii="Times New Roman" w:hAnsi="Times New Roman" w:cs="Times New Roman"/>
          <w:sz w:val="28"/>
          <w:szCs w:val="28"/>
        </w:rPr>
        <w:t>пришедшие в</w:t>
      </w:r>
      <w:r w:rsidR="003843B5">
        <w:rPr>
          <w:rFonts w:ascii="Times New Roman" w:hAnsi="Times New Roman" w:cs="Times New Roman"/>
          <w:sz w:val="28"/>
          <w:szCs w:val="28"/>
        </w:rPr>
        <w:t xml:space="preserve"> день повторного голосования </w:t>
      </w:r>
      <w:r w:rsidR="00FF4821">
        <w:rPr>
          <w:rFonts w:ascii="Times New Roman" w:hAnsi="Times New Roman" w:cs="Times New Roman"/>
          <w:sz w:val="28"/>
          <w:szCs w:val="28"/>
        </w:rPr>
        <w:t>на избирательный участок.</w:t>
      </w:r>
    </w:p>
    <w:p w:rsidR="00C75B81" w:rsidRDefault="00C75B81" w:rsidP="00635163">
      <w:pPr>
        <w:rPr>
          <w:rFonts w:ascii="Times New Roman" w:hAnsi="Times New Roman" w:cs="Times New Roman"/>
          <w:sz w:val="28"/>
          <w:szCs w:val="28"/>
        </w:rPr>
      </w:pPr>
    </w:p>
    <w:p w:rsidR="00C75B81" w:rsidRDefault="009F4A78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72150" cy="334315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916-WA000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067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C75B81" w:rsidP="00C75B81">
      <w:pPr>
        <w:tabs>
          <w:tab w:val="left" w:pos="2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9F4A78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8875" cy="39147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916-WA000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5543" cy="391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667971" w:rsidRPr="009F4A78" w:rsidRDefault="009F4A78" w:rsidP="009F4A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5A9362" wp14:editId="11D4F47D">
            <wp:extent cx="5940425" cy="33413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916-WA00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971" w:rsidRPr="009F4A78" w:rsidSect="00C8284F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34C" w:rsidRDefault="006D434C" w:rsidP="00800F92">
      <w:pPr>
        <w:spacing w:after="0" w:line="240" w:lineRule="auto"/>
      </w:pPr>
      <w:r>
        <w:separator/>
      </w:r>
    </w:p>
  </w:endnote>
  <w:endnote w:type="continuationSeparator" w:id="0">
    <w:p w:rsidR="006D434C" w:rsidRDefault="006D434C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34C" w:rsidRDefault="006D434C" w:rsidP="00800F92">
      <w:pPr>
        <w:spacing w:after="0" w:line="240" w:lineRule="auto"/>
      </w:pPr>
      <w:r>
        <w:separator/>
      </w:r>
    </w:p>
  </w:footnote>
  <w:footnote w:type="continuationSeparator" w:id="0">
    <w:p w:rsidR="006D434C" w:rsidRDefault="006D434C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163"/>
    <w:rsid w:val="00064842"/>
    <w:rsid w:val="00071FAA"/>
    <w:rsid w:val="000B3288"/>
    <w:rsid w:val="000E777A"/>
    <w:rsid w:val="00101A83"/>
    <w:rsid w:val="0010559F"/>
    <w:rsid w:val="00110F05"/>
    <w:rsid w:val="00134463"/>
    <w:rsid w:val="00171A18"/>
    <w:rsid w:val="00183714"/>
    <w:rsid w:val="00186F00"/>
    <w:rsid w:val="001B5F91"/>
    <w:rsid w:val="001C020A"/>
    <w:rsid w:val="00220475"/>
    <w:rsid w:val="002378EA"/>
    <w:rsid w:val="00271839"/>
    <w:rsid w:val="00296253"/>
    <w:rsid w:val="002A1C2A"/>
    <w:rsid w:val="002C64AA"/>
    <w:rsid w:val="002E5383"/>
    <w:rsid w:val="002F59F6"/>
    <w:rsid w:val="00303771"/>
    <w:rsid w:val="00325EB9"/>
    <w:rsid w:val="00340826"/>
    <w:rsid w:val="00362D74"/>
    <w:rsid w:val="00365B18"/>
    <w:rsid w:val="00382F2D"/>
    <w:rsid w:val="003843B5"/>
    <w:rsid w:val="0038504C"/>
    <w:rsid w:val="003A2AEC"/>
    <w:rsid w:val="003C15CA"/>
    <w:rsid w:val="003C3B93"/>
    <w:rsid w:val="00434571"/>
    <w:rsid w:val="00457ACE"/>
    <w:rsid w:val="004D44E1"/>
    <w:rsid w:val="004E2ECB"/>
    <w:rsid w:val="004E6C99"/>
    <w:rsid w:val="00504CFA"/>
    <w:rsid w:val="005428C8"/>
    <w:rsid w:val="00560178"/>
    <w:rsid w:val="00567008"/>
    <w:rsid w:val="0057473C"/>
    <w:rsid w:val="005B0366"/>
    <w:rsid w:val="005E1055"/>
    <w:rsid w:val="005E6AAF"/>
    <w:rsid w:val="005F657B"/>
    <w:rsid w:val="006042DC"/>
    <w:rsid w:val="0061411A"/>
    <w:rsid w:val="00635163"/>
    <w:rsid w:val="00641FCB"/>
    <w:rsid w:val="0065758E"/>
    <w:rsid w:val="00667971"/>
    <w:rsid w:val="006839B6"/>
    <w:rsid w:val="00690908"/>
    <w:rsid w:val="006A7AF0"/>
    <w:rsid w:val="006D434C"/>
    <w:rsid w:val="006D6449"/>
    <w:rsid w:val="006F29D2"/>
    <w:rsid w:val="006F5EEF"/>
    <w:rsid w:val="00700FDB"/>
    <w:rsid w:val="00701F91"/>
    <w:rsid w:val="00705735"/>
    <w:rsid w:val="00734990"/>
    <w:rsid w:val="007457D5"/>
    <w:rsid w:val="00772371"/>
    <w:rsid w:val="00800486"/>
    <w:rsid w:val="00800F92"/>
    <w:rsid w:val="008140F5"/>
    <w:rsid w:val="00846253"/>
    <w:rsid w:val="0085097A"/>
    <w:rsid w:val="00850B93"/>
    <w:rsid w:val="00875974"/>
    <w:rsid w:val="00895FDA"/>
    <w:rsid w:val="008B1D76"/>
    <w:rsid w:val="008B23D2"/>
    <w:rsid w:val="008B446B"/>
    <w:rsid w:val="008D056F"/>
    <w:rsid w:val="008E19A0"/>
    <w:rsid w:val="00917FCC"/>
    <w:rsid w:val="009273BE"/>
    <w:rsid w:val="009345ED"/>
    <w:rsid w:val="00940AB1"/>
    <w:rsid w:val="00952AB2"/>
    <w:rsid w:val="00966082"/>
    <w:rsid w:val="009717D1"/>
    <w:rsid w:val="009741DE"/>
    <w:rsid w:val="0097752C"/>
    <w:rsid w:val="009A3469"/>
    <w:rsid w:val="009F0C73"/>
    <w:rsid w:val="009F4A78"/>
    <w:rsid w:val="00A01A8C"/>
    <w:rsid w:val="00A0571D"/>
    <w:rsid w:val="00A05F3C"/>
    <w:rsid w:val="00A10E79"/>
    <w:rsid w:val="00A25B01"/>
    <w:rsid w:val="00A51FA6"/>
    <w:rsid w:val="00A5552C"/>
    <w:rsid w:val="00A65BF3"/>
    <w:rsid w:val="00A9287E"/>
    <w:rsid w:val="00AB3A61"/>
    <w:rsid w:val="00AF03AF"/>
    <w:rsid w:val="00AF22B1"/>
    <w:rsid w:val="00B24172"/>
    <w:rsid w:val="00B44E22"/>
    <w:rsid w:val="00B505A1"/>
    <w:rsid w:val="00B5779A"/>
    <w:rsid w:val="00B872A3"/>
    <w:rsid w:val="00BB205D"/>
    <w:rsid w:val="00BF1D1A"/>
    <w:rsid w:val="00C17203"/>
    <w:rsid w:val="00C230D1"/>
    <w:rsid w:val="00C456DC"/>
    <w:rsid w:val="00C64A0A"/>
    <w:rsid w:val="00C75B81"/>
    <w:rsid w:val="00C8051C"/>
    <w:rsid w:val="00C8284F"/>
    <w:rsid w:val="00CF186F"/>
    <w:rsid w:val="00CF6389"/>
    <w:rsid w:val="00D2475E"/>
    <w:rsid w:val="00D27C5A"/>
    <w:rsid w:val="00D4756A"/>
    <w:rsid w:val="00D5655C"/>
    <w:rsid w:val="00D81501"/>
    <w:rsid w:val="00D87EDD"/>
    <w:rsid w:val="00DE0698"/>
    <w:rsid w:val="00DE1574"/>
    <w:rsid w:val="00DE219D"/>
    <w:rsid w:val="00E10C09"/>
    <w:rsid w:val="00E12A01"/>
    <w:rsid w:val="00E2345C"/>
    <w:rsid w:val="00E32A23"/>
    <w:rsid w:val="00E3398C"/>
    <w:rsid w:val="00E929F9"/>
    <w:rsid w:val="00EC4578"/>
    <w:rsid w:val="00ED2F8E"/>
    <w:rsid w:val="00ED50A8"/>
    <w:rsid w:val="00EE3D04"/>
    <w:rsid w:val="00EE7150"/>
    <w:rsid w:val="00EF2753"/>
    <w:rsid w:val="00EF5E8B"/>
    <w:rsid w:val="00F05AF5"/>
    <w:rsid w:val="00F240E4"/>
    <w:rsid w:val="00F27393"/>
    <w:rsid w:val="00F44D58"/>
    <w:rsid w:val="00F82FEE"/>
    <w:rsid w:val="00FA1B89"/>
    <w:rsid w:val="00FE44D0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2F32D-A9B1-49C7-A715-C72F93CA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C13E0-4939-43C4-9FA0-6E5A86D1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Методист</cp:lastModifiedBy>
  <cp:revision>3</cp:revision>
  <dcterms:created xsi:type="dcterms:W3CDTF">2018-09-18T00:50:00Z</dcterms:created>
  <dcterms:modified xsi:type="dcterms:W3CDTF">2018-09-18T00:55:00Z</dcterms:modified>
</cp:coreProperties>
</file>